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F" w:rsidRDefault="00195FEF" w:rsidP="000904C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44DB1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CJENIK</w:t>
      </w:r>
    </w:p>
    <w:p w:rsidR="00044DB1" w:rsidRPr="000904CF" w:rsidRDefault="00195FEF" w:rsidP="000904C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bdr w:val="none" w:sz="0" w:space="0" w:color="auto" w:frame="1"/>
        </w:rPr>
        <w:t>usluga  prijevoza 20</w:t>
      </w:r>
      <w:r w:rsidR="002E54F4" w:rsidRPr="00044DB1">
        <w:rPr>
          <w:rFonts w:ascii="Arial" w:hAnsi="Arial" w:cs="Arial"/>
          <w:color w:val="000000"/>
          <w:bdr w:val="none" w:sz="0" w:space="0" w:color="auto" w:frame="1"/>
        </w:rPr>
        <w:t>2</w:t>
      </w:r>
      <w:r w:rsidR="00610FBB">
        <w:rPr>
          <w:rFonts w:ascii="Arial" w:hAnsi="Arial" w:cs="Arial"/>
          <w:color w:val="000000"/>
          <w:bdr w:val="none" w:sz="0" w:space="0" w:color="auto" w:frame="1"/>
        </w:rPr>
        <w:t>3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                                                                                       </w:t>
      </w:r>
      <w:r w:rsidR="000F14C1"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    </w:t>
      </w: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Pr="00E465DB" w:rsidRDefault="00E465DB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1€ = 7,53450HRK</w:t>
      </w: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F6289" w:rsidRDefault="002F6289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bdr w:val="none" w:sz="0" w:space="0" w:color="auto" w:frame="1"/>
        </w:rPr>
        <w:t>PRIVATE</w:t>
      </w:r>
    </w:p>
    <w:p w:rsidR="00044DB1" w:rsidRP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40FB" w:rsidRPr="003E40FB" w:rsidRDefault="003E40FB" w:rsidP="003E40F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</w:rPr>
      </w:pPr>
    </w:p>
    <w:p w:rsidR="00FD1237" w:rsidRPr="003E40FB" w:rsidRDefault="002F6289" w:rsidP="00D72D9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2F6289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  in season</w:t>
      </w:r>
      <w:r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</w:t>
      </w:r>
      <w:r w:rsidR="004533E6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5E377A" w:rsidRPr="005E37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(7,53hrk</w:t>
      </w:r>
      <w:r w:rsidR="005E37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533E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/min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</w:p>
    <w:p w:rsidR="0029392B" w:rsidRDefault="002F6289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 out of season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29392B" w:rsidRDefault="00387AF4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less than 6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people  </w:t>
      </w:r>
      <w:r w:rsidR="005E37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</w:t>
      </w:r>
      <w:r w:rsidR="004533E6" w:rsidRPr="004533E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48</w:t>
      </w:r>
      <w:r w:rsidR="004533E6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5E377A" w:rsidRPr="005E37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(361,66hrk</w:t>
      </w:r>
      <w:r w:rsidR="007868A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D1237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/h</w:t>
      </w:r>
      <w:r w:rsidR="00FD1237"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</w:t>
      </w:r>
    </w:p>
    <w:p w:rsidR="0000463F" w:rsidRPr="003E40FB" w:rsidRDefault="00FD1237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</w:t>
      </w:r>
    </w:p>
    <w:p w:rsidR="0029392B" w:rsidRDefault="0029392B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 </w:t>
      </w:r>
      <w:r w:rsidR="002F6289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out of season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2F6289" w:rsidRDefault="0070090E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more than 6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people        </w:t>
      </w:r>
      <w:r w:rsidR="004533E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8</w:t>
      </w:r>
      <w:r w:rsidR="004533E6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€</w:t>
      </w:r>
      <w:r w:rsidR="007868A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7868A8" w:rsidRPr="007868A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(60,28hrk</w:t>
      </w:r>
      <w:r w:rsidR="007868A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29392B" w:rsidRPr="007868A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 /h</w:t>
      </w:r>
    </w:p>
    <w:p w:rsidR="0029392B" w:rsidRPr="003E40FB" w:rsidRDefault="0029392B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D72D97" w:rsidRDefault="00D72D97" w:rsidP="00D72D9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E736A" w:rsidRDefault="0070329B" w:rsidP="008673D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WILD BAYS</w:t>
      </w:r>
      <w:r w:rsidR="00187903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8673D4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out of season</w:t>
      </w:r>
      <w:r w:rsid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2</w:t>
      </w:r>
      <w:r w:rsidR="008673D4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,5h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868A8" w:rsidRPr="007868A8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120€</w:t>
      </w:r>
      <w:r w:rsidR="007868A8" w:rsidRP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7868A8" w:rsidRP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904,14</w:t>
      </w:r>
      <w:r w:rsid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hrk)                                                                                                       More than 6 people </w:t>
      </w:r>
      <w:r w:rsidR="007868A8" w:rsidRPr="00EA5D8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</w:t>
      </w:r>
      <w:r w:rsidR="007868A8" w:rsidRPr="005E377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5E736A" w:rsidRP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(150,69</w:t>
      </w:r>
      <w:r w:rsid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hrk</w:t>
      </w:r>
      <w:r w:rsidR="005E736A" w:rsidRP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/pers.</w:t>
      </w:r>
      <w:r w:rsidR="007868A8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/boat     </w:t>
      </w:r>
    </w:p>
    <w:p w:rsidR="007868A8" w:rsidRDefault="007868A8" w:rsidP="008673D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673D4" w:rsidRDefault="008673D4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40FB" w:rsidRPr="003E40FB" w:rsidRDefault="005E736A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PLAVNIK+WB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E6BAE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of season</w:t>
      </w:r>
      <w:r w:rsidR="00AB1F72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E6BAE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4h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A5D84" w:rsidRPr="00EA5D8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190</w:t>
      </w:r>
      <w:r w:rsidR="00EA5D84" w:rsidRPr="005E377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P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(1.431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,55hrk)  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M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ore than 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6 people</w:t>
      </w:r>
      <w:r w:rsidR="00023AF0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A5D8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30</w:t>
      </w:r>
      <w:r w:rsidR="00EA5D84" w:rsidRPr="005E377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(226,03hrk)</w:t>
      </w:r>
      <w:r w:rsidR="00064F5D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5E736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</w:p>
    <w:p w:rsidR="00D72D97" w:rsidRDefault="00064F5D" w:rsidP="00006F1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</w:t>
      </w:r>
    </w:p>
    <w:p w:rsidR="000620AD" w:rsidRPr="00D72D97" w:rsidRDefault="00342766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hyperlink r:id="rId4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WILD BAYS</w:t>
        </w:r>
      </w:hyperlink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 - </w:t>
      </w:r>
      <w:hyperlink r:id="rId5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half day boat ride </w:t>
        </w:r>
      </w:hyperlink>
      <w:r w:rsidR="00EA5D84">
        <w:rPr>
          <w:rFonts w:ascii="Arial" w:hAnsi="Arial" w:cs="Arial"/>
          <w:b/>
          <w:bCs/>
          <w:bdr w:val="none" w:sz="0" w:space="0" w:color="auto" w:frame="1"/>
        </w:rPr>
        <w:t>(3,5</w:t>
      </w:r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h)</w:t>
      </w:r>
    </w:p>
    <w:p w:rsidR="002F6289" w:rsidRPr="00B406F0" w:rsidRDefault="002F6289" w:rsidP="003E40FB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3E40FB" w:rsidRDefault="00064F5D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CF125B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PRIVATE</w:t>
      </w:r>
      <w:r w:rsidRPr="00CF125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:</w:t>
      </w:r>
      <w:r w:rsidR="00006F14" w:rsidRP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CF125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</w:t>
      </w:r>
      <w:r w:rsidR="00EA5D84" w:rsidRPr="00EA5D8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210</w:t>
      </w:r>
      <w:r w:rsidR="00EA5D84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EA270F" w:rsidRP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(1.582,24</w:t>
      </w:r>
      <w:r w:rsid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hrk)</w:t>
      </w:r>
      <w:r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/ boa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</w:t>
      </w:r>
      <w:r w:rsidR="002F6289" w:rsidRPr="00A015D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***</w:t>
      </w:r>
    </w:p>
    <w:p w:rsidR="009C3D54" w:rsidRDefault="009C3D54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</w:p>
    <w:p w:rsidR="009C3D54" w:rsidRDefault="00064F5D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CF125B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PUBLIC</w:t>
      </w:r>
      <w:r w:rsidR="003E40FB" w:rsidRPr="00CF125B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(Only in the main</w:t>
      </w:r>
      <w:r w:rsid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season</w:t>
      </w:r>
      <w:r w:rsidR="003E40FB" w:rsidRPr="00CF125B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from</w:t>
      </w:r>
      <w:r w:rsidR="00EA270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24764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01.06. till 30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.09.)</w:t>
      </w:r>
      <w:r w:rsidR="00023AF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:  </w:t>
      </w:r>
      <w:r w:rsidR="00EA270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</w:t>
      </w:r>
      <w:r w:rsidR="009C3D5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EA270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</w:t>
      </w:r>
      <w:r w:rsid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Adults:</w:t>
      </w:r>
      <w:r w:rsidR="009C3D5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A5D84" w:rsidRPr="00EA5D8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22</w:t>
      </w:r>
      <w:r w:rsidR="00EA5D84" w:rsidRPr="005E37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€</w:t>
      </w:r>
      <w:r w:rsidR="00EA270F" w:rsidRPr="00EA270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(165,76</w:t>
      </w:r>
      <w:r w:rsidR="00EA270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hrk</w:t>
      </w:r>
      <w:r w:rsidR="00EA270F" w:rsidRPr="00EA270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)</w:t>
      </w:r>
      <w:r w:rsidR="00EA5D84" w:rsidRPr="00EA270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C34884" w:rsidRPr="00E2792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C34884" w:rsidRPr="009C3D54" w:rsidRDefault="00023AF0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3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Children up to 12</w:t>
      </w:r>
      <w:r w:rsidR="00C34884" w:rsidRPr="00E2792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years</w:t>
      </w:r>
      <w:r w:rsidR="003E40F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: </w:t>
      </w:r>
      <w:r w:rsidR="00EA5D84" w:rsidRPr="00EA5D8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15</w:t>
      </w:r>
      <w:r w:rsidR="00EA5D84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EA270F" w:rsidRP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(113,02</w:t>
      </w:r>
      <w:r w:rsid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hrk</w:t>
      </w:r>
      <w:r w:rsidR="00EA5D84" w:rsidRPr="00EA27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3488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A1477" w:rsidRDefault="00CA1477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D3344" w:rsidRDefault="00CA1477" w:rsidP="009C3D5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72D97">
        <w:rPr>
          <w:rFonts w:ascii="Arial" w:hAnsi="Arial" w:cs="Arial"/>
          <w:b/>
        </w:rPr>
        <w:t>SUNSET</w:t>
      </w:r>
      <w:r w:rsidRPr="00D72D97">
        <w:t xml:space="preserve"> </w:t>
      </w:r>
      <w:r w:rsidRPr="00D72D97"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  <w:t xml:space="preserve">WB </w:t>
      </w:r>
      <w:r w:rsidR="00EA5D8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h boat ride</w:t>
      </w:r>
    </w:p>
    <w:p w:rsidR="009C3D54" w:rsidRPr="00EA270F" w:rsidRDefault="006D3344" w:rsidP="009C3D5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        </w:t>
      </w:r>
      <w:r w:rsidRPr="0005186C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120</w:t>
      </w:r>
      <w:r w:rsidRPr="005E377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EA270F" w:rsidRPr="00EA270F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(904,14hrk)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A147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boat</w:t>
      </w:r>
      <w:r w:rsidR="00CA1477"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C3D5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</w:p>
    <w:p w:rsidR="002F6289" w:rsidRPr="00D72D97" w:rsidRDefault="009A50EB" w:rsidP="009C3D5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More than 6 people:</w:t>
      </w:r>
      <w:r w:rsidR="006D334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 w:rsidR="0005186C" w:rsidRPr="0005186C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</w:t>
      </w:r>
      <w:r w:rsidR="0005186C" w:rsidRPr="005E377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6D334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(159,69hrk) 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A147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CA1477"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E3AD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</w:t>
      </w:r>
      <w:r w:rsidR="002432D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</w:t>
      </w:r>
      <w:r w:rsidR="00D72D9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</w:t>
      </w:r>
      <w:r w:rsidR="00E2792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</w:t>
      </w:r>
    </w:p>
    <w:p w:rsidR="009A50EB" w:rsidRDefault="002F6289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2F6289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  <w:r w:rsidR="00AB0134">
        <w:rPr>
          <w:vanish/>
        </w:rPr>
        <w:t xml:space="preserve">              50/boat                                  </w:t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t xml:space="preserve">   rs han 5 peoplee  250kn      </w:t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t>     </w:t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5A063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</w:t>
      </w:r>
      <w:r w:rsidR="00A015DA" w:rsidRPr="00006F14">
        <w:rPr>
          <w:rFonts w:ascii="Arial" w:hAnsi="Arial" w:cs="Arial"/>
          <w:b/>
          <w:bCs/>
          <w:bdr w:val="none" w:sz="0" w:space="0" w:color="auto" w:frame="1"/>
        </w:rPr>
        <w:t>PLAVNIK ISLAND</w:t>
      </w:r>
    </w:p>
    <w:p w:rsidR="00D72D97" w:rsidRPr="00D72D97" w:rsidRDefault="009A50EB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          </w:t>
      </w:r>
      <w:r w:rsidR="002432DC" w:rsidRPr="00006F14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– </w:t>
      </w:r>
      <w:hyperlink r:id="rId6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half day boat ride</w:t>
        </w:r>
      </w:hyperlink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 (5</w:t>
      </w:r>
      <w:r w:rsidR="0005186C">
        <w:rPr>
          <w:rFonts w:ascii="Arial" w:hAnsi="Arial" w:cs="Arial"/>
          <w:b/>
          <w:bCs/>
          <w:bdr w:val="none" w:sz="0" w:space="0" w:color="auto" w:frame="1"/>
        </w:rPr>
        <w:t>,5</w:t>
      </w:r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h)</w:t>
      </w:r>
      <w:hyperlink r:id="rId7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 </w:t>
        </w:r>
      </w:hyperlink>
    </w:p>
    <w:p w:rsidR="00D72D97" w:rsidRDefault="00D72D97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F6289" w:rsidRPr="00D72D97" w:rsidRDefault="002F6289" w:rsidP="00D72D9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D6F62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P</w:t>
      </w:r>
      <w:r w:rsidR="00A015DA" w:rsidRPr="004D6F62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RIVATE</w:t>
      </w:r>
      <w:r w:rsidR="00044DB1" w:rsidRPr="004D6F6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: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D6F62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</w:t>
      </w:r>
      <w:r w:rsidR="006D334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="0005186C" w:rsidRPr="0005186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315</w:t>
      </w:r>
      <w:r w:rsidR="0005186C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6D33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(2.373,37) </w:t>
      </w:r>
      <w:r w:rsidR="004D6F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</w:t>
      </w:r>
      <w:r w:rsidRPr="00A015D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***</w:t>
      </w:r>
    </w:p>
    <w:p w:rsidR="004D6F62" w:rsidRPr="004D6F62" w:rsidRDefault="00A015DA" w:rsidP="004D6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D6F62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PUBLIC</w:t>
      </w:r>
      <w:r w:rsidR="002F6289"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2F6289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(Only in the main season,</w:t>
      </w:r>
      <w:r w:rsidR="00D72D97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from </w:t>
      </w:r>
      <w:r w:rsidR="006D334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01.06.</w:t>
      </w:r>
    </w:p>
    <w:p w:rsidR="00044DB1" w:rsidRDefault="00247647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till 30</w:t>
      </w:r>
      <w:r w:rsidR="00D72D97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.09.</w:t>
      </w:r>
      <w:r w:rsidR="00CA1477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</w:t>
      </w:r>
      <w:r w:rsidR="006D334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</w:t>
      </w:r>
      <w:r w:rsidR="009A50E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Adults:</w:t>
      </w:r>
      <w:r w:rsidR="009A50E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5186C" w:rsidRPr="0005186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32</w:t>
      </w:r>
      <w:r w:rsidR="0005186C" w:rsidRPr="005E37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€</w:t>
      </w:r>
      <w:r w:rsidR="006D334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(242,10hrk) </w:t>
      </w:r>
      <w:r w:rsidR="00E60739" w:rsidRPr="00A015D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  <w:r w:rsidR="009A50E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3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Children up to 12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years:</w:t>
      </w:r>
      <w:r w:rsidR="0005186C" w:rsidRPr="0005186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</w:t>
      </w:r>
      <w:r w:rsidR="0005186C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6D3344" w:rsidRPr="006D33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(150,69</w:t>
      </w:r>
      <w:r w:rsidR="009F2BF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hrk)</w:t>
      </w:r>
      <w:r w:rsid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E607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E607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E60739" w:rsidRPr="00D72D97" w:rsidRDefault="00E60739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</w:t>
      </w:r>
      <w:r w:rsidR="00006F1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 </w:t>
      </w:r>
    </w:p>
    <w:p w:rsidR="0005186C" w:rsidRDefault="0005186C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05186C" w:rsidRDefault="0005186C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WILD BAYS &amp; PLAVNIK ISLAND </w:t>
      </w:r>
    </w:p>
    <w:p w:rsidR="0005186C" w:rsidRDefault="0005186C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B41123"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    </w:t>
      </w:r>
      <w:r>
        <w:rPr>
          <w:rFonts w:ascii="Arial" w:hAnsi="Arial" w:cs="Arial"/>
          <w:b/>
          <w:color w:val="000000"/>
          <w:bdr w:val="none" w:sz="0" w:space="0" w:color="auto" w:frame="1"/>
        </w:rPr>
        <w:t>BIG TRIP(7,5h)</w:t>
      </w:r>
    </w:p>
    <w:p w:rsidR="0005186C" w:rsidRPr="00B41123" w:rsidRDefault="009F2BFF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 </w:t>
      </w:r>
      <w:r w:rsidR="00B41123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410</w:t>
      </w:r>
      <w:r w:rsidR="00B41123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Pr="009F2BF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(3.089,14hrk)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/ boat***</w:t>
      </w:r>
    </w:p>
    <w:p w:rsidR="0005186C" w:rsidRDefault="0005186C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D72D97" w:rsidRPr="0005186C" w:rsidRDefault="00D72D97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72D97">
        <w:rPr>
          <w:rFonts w:ascii="Arial" w:hAnsi="Arial" w:cs="Arial"/>
          <w:b/>
          <w:color w:val="000000"/>
          <w:bdr w:val="none" w:sz="0" w:space="0" w:color="auto" w:frame="1"/>
        </w:rPr>
        <w:t>FULL DAY BOAT RIDE</w:t>
      </w:r>
      <w:r w:rsidR="00E60739" w:rsidRPr="00D72D97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E60739" w:rsidRPr="00B41123">
        <w:rPr>
          <w:rFonts w:ascii="Arial" w:hAnsi="Arial" w:cs="Arial"/>
          <w:b/>
          <w:bCs/>
          <w:color w:val="000000"/>
          <w:bdr w:val="none" w:sz="0" w:space="0" w:color="auto" w:frame="1"/>
        </w:rPr>
        <w:t>(9</w:t>
      </w:r>
      <w:r w:rsidR="0005186C" w:rsidRPr="00B41123">
        <w:rPr>
          <w:rFonts w:ascii="Arial" w:hAnsi="Arial" w:cs="Arial"/>
          <w:b/>
          <w:bCs/>
          <w:color w:val="000000"/>
          <w:bdr w:val="none" w:sz="0" w:space="0" w:color="auto" w:frame="1"/>
        </w:rPr>
        <w:t>,5</w:t>
      </w:r>
      <w:r w:rsidR="00E60739" w:rsidRPr="00B41123">
        <w:rPr>
          <w:rFonts w:ascii="Arial" w:hAnsi="Arial" w:cs="Arial"/>
          <w:b/>
          <w:bCs/>
          <w:color w:val="000000"/>
          <w:bdr w:val="none" w:sz="0" w:space="0" w:color="auto" w:frame="1"/>
        </w:rPr>
        <w:t>h)</w:t>
      </w:r>
    </w:p>
    <w:p w:rsidR="0000463F" w:rsidRDefault="004D6F62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         </w:t>
      </w:r>
      <w:r w:rsidR="00B4112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</w:t>
      </w:r>
      <w:r w:rsidR="0005186C" w:rsidRPr="00B4112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500</w:t>
      </w:r>
      <w:r w:rsidR="0005186C" w:rsidRPr="005E377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A3593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F2BF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(3.767,25hrk) </w:t>
      </w:r>
      <w:r w:rsidR="00E60739" w:rsidRPr="00DC0A5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E60739" w:rsidRPr="00DC0A5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***</w:t>
      </w:r>
      <w:r w:rsidR="00E607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44DB1" w:rsidRPr="00CA1477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</w:rPr>
      </w:pP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0463F" w:rsidRPr="00044DB1" w:rsidRDefault="0000463F" w:rsidP="0061282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044DB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TAXI BOAT PUNAT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Vl. Slobodan Badrić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Frankopanska 89, Punat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Obrt za prijevoz putnika</w:t>
      </w:r>
    </w:p>
    <w:p w:rsidR="0000463F" w:rsidRPr="00044DB1" w:rsidRDefault="0000463F" w:rsidP="0000463F">
      <w:pPr>
        <w:pStyle w:val="font9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morem i priobaljem</w:t>
      </w:r>
    </w:p>
    <w:p w:rsidR="0061282B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F14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</w:t>
      </w:r>
    </w:p>
    <w:p w:rsidR="0061282B" w:rsidRDefault="0061282B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Pr="00044DB1" w:rsidRDefault="0000463F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0F14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</w:t>
      </w:r>
    </w:p>
    <w:p w:rsidR="0000463F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bdr w:val="none" w:sz="0" w:space="0" w:color="auto" w:frame="1"/>
        </w:rPr>
        <w:t>SERVICES:</w:t>
      </w:r>
    </w:p>
    <w:p w:rsidR="0061282B" w:rsidRPr="003E40FB" w:rsidRDefault="0061282B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0463F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1282B" w:rsidRPr="0061282B" w:rsidRDefault="00342766" w:rsidP="00006F14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hyperlink r:id="rId8" w:tgtFrame="_self" w:history="1">
        <w:r w:rsidR="0000463F" w:rsidRPr="00662057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KOŠLJUN</w:t>
        </w:r>
      </w:hyperlink>
      <w:r w:rsidR="00D371D7">
        <w:t>(</w:t>
      </w:r>
      <w:r w:rsidR="00D371D7" w:rsidRPr="00D371D7">
        <w:rPr>
          <w:rFonts w:ascii="Arial" w:hAnsi="Arial" w:cs="Arial"/>
        </w:rPr>
        <w:t>return ticket</w:t>
      </w:r>
      <w:r w:rsidR="00D371D7">
        <w:t>)</w:t>
      </w:r>
    </w:p>
    <w:p w:rsidR="0000463F" w:rsidRPr="00662057" w:rsidRDefault="00D371D7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1-3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  </w:t>
      </w:r>
      <w:r w:rsidR="008604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F2BF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7</w:t>
      </w:r>
      <w:r w:rsidR="0086047D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9F2BF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(52,74hrk)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Default="0086047D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4-6</w:t>
      </w:r>
      <w:r w:rsidR="00D371D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  </w:t>
      </w:r>
      <w:r w:rsidR="00BA6A7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BA6A75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6</w:t>
      </w: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,5€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0F1E99" w:rsidRPr="000F1E9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(48,97hrk</w:t>
      </w:r>
      <w:r w:rsidR="000F1E9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BA6A75" w:rsidRPr="000F1E9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0463F" w:rsidRPr="0066205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</w:t>
      </w:r>
      <w:r w:rsidR="007A468E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7-9</w:t>
      </w:r>
      <w:r w:rsidR="00D371D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7A4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71D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</w:t>
      </w:r>
      <w:r w:rsidR="000F1E9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6</w:t>
      </w:r>
      <w:r w:rsidR="007A468E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0F1E99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D30CFD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45,21hrk)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7A468E" w:rsidRPr="00662057" w:rsidRDefault="00D371D7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10-12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</w:t>
      </w:r>
      <w:r w:rsidR="007A4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5,5</w:t>
      </w:r>
      <w:r w:rsidR="007A468E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(41,44hrk)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7A4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7A468E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7A4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D371D7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 w:rsidR="0000463F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child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         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</w:t>
      </w:r>
      <w:r w:rsidR="008D634B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(30,14hrk)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3E40F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</w:p>
    <w:p w:rsidR="0000463F" w:rsidRPr="003E40FB" w:rsidRDefault="0000463F" w:rsidP="00006F1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1879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006F14" w:rsidRDefault="0000463F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Fonts w:ascii="Arial" w:hAnsi="Arial" w:cs="Arial"/>
          <w:b/>
          <w:color w:val="000000"/>
          <w:bdr w:val="none" w:sz="0" w:space="0" w:color="auto" w:frame="1"/>
        </w:rPr>
        <w:t>KRK</w:t>
      </w:r>
    </w:p>
    <w:p w:rsidR="00006F14" w:rsidRDefault="00006F14" w:rsidP="00006F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006F14" w:rsidRDefault="00925D1D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1-2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 w:rsid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24€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(180,83hrk)</w:t>
      </w:r>
      <w:r w:rsidR="00A743DA" w:rsidRP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62057" w:rsidRPr="00006F14" w:rsidRDefault="00750CCC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3-5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925D1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16</w:t>
      </w:r>
      <w:r w:rsidR="00925D1D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A743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(12,55hrk)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62057" w:rsidRPr="00662057" w:rsidRDefault="00750CCC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6-8</w:t>
      </w:r>
      <w:r w:rsidR="00E465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</w:t>
      </w: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12€</w:t>
      </w:r>
      <w:r w:rsidR="00A743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(90,41hrk)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2F6289" w:rsidRDefault="00E465DB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9-12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750CC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        </w:t>
      </w:r>
      <w:r w:rsidR="00750CCC" w:rsidRPr="00E465D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10€</w:t>
      </w:r>
      <w:r w:rsidR="00750CC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(75,34hrk)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3E40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0"/>
          <w:szCs w:val="20"/>
        </w:rPr>
      </w:pPr>
    </w:p>
    <w:p w:rsidR="003E40FB" w:rsidRPr="003E40FB" w:rsidRDefault="003E40FB" w:rsidP="003E40FB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880A0C"/>
          <w:sz w:val="20"/>
          <w:szCs w:val="20"/>
        </w:rPr>
      </w:pPr>
    </w:p>
    <w:p w:rsidR="0000463F" w:rsidRDefault="0000463F" w:rsidP="00006F14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  <w:t>PRNIBA</w:t>
      </w:r>
    </w:p>
    <w:p w:rsidR="0000463F" w:rsidRPr="00662057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1-4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4909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     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</w:t>
      </w:r>
      <w:r w:rsidR="00490905"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A743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(30,14hrk)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Pr="00662057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5-8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4909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      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3,5</w:t>
      </w:r>
      <w:r w:rsidR="00490905"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A743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F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(26,37hrk)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9-12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4909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     </w:t>
      </w:r>
      <w:r w:rsidR="00D30CF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</w:t>
      </w:r>
      <w:r w:rsidR="00490905"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FA348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(22,60hrk)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662057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40FB" w:rsidRPr="00662057" w:rsidRDefault="003E40FB" w:rsidP="00662057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0463F" w:rsidRDefault="00921750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MARINA</w:t>
      </w:r>
    </w:p>
    <w:p w:rsidR="00E60739" w:rsidRPr="00662057" w:rsidRDefault="00921750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B4FB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1-4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4B4F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      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</w:t>
      </w:r>
      <w:r w:rsidR="004B4FBF" w:rsidRPr="004B4FB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FA348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(37,67hrk)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E60739" w:rsidRPr="00662057" w:rsidRDefault="004B4FB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B4FB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5-8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        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</w:t>
      </w:r>
      <w:r w:rsidRPr="004B4FB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(30,14hrk)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Default="004B4FB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9-12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</w:t>
      </w:r>
      <w:r w:rsidR="0087627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    </w:t>
      </w:r>
      <w:r w:rsidR="0087627C"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,5</w:t>
      </w:r>
      <w:r w:rsidR="0087627C" w:rsidRPr="0087627C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 w:rsidR="00FA348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(26,37hrk)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87627C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7627C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762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DUNAT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(Kornić)</w:t>
      </w:r>
    </w:p>
    <w:p w:rsidR="00391A1F" w:rsidRDefault="00391A1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1-4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 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6</w:t>
      </w: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(45,21hrk)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/pers.</w:t>
      </w:r>
    </w:p>
    <w:p w:rsidR="00391A1F" w:rsidRDefault="00391A1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5-8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 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</w:t>
      </w: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€ </w:t>
      </w:r>
      <w:r w:rsidR="00FE35A6" w:rsidRP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(37,67hrk)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/pers.</w:t>
      </w:r>
    </w:p>
    <w:p w:rsidR="00391A1F" w:rsidRDefault="00391A1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9-12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persone </w:t>
      </w:r>
      <w:r w:rsidR="00FE35A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4,5</w:t>
      </w:r>
      <w:r w:rsidRPr="00D371D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€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E35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(33,90hrk)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/per</w:t>
      </w:r>
    </w:p>
    <w:p w:rsidR="0087627C" w:rsidRDefault="0087627C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D371D7" w:rsidRDefault="0061282B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1282B" w:rsidRPr="007868A8" w:rsidRDefault="00006F14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61282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347D2"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6128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Season is from 01.06. till 30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.09.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                     </w:t>
      </w:r>
    </w:p>
    <w:p w:rsidR="00E60739" w:rsidRDefault="00006F14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="007347D2"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Out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 season is from 01.04. till 31.05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E60739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&amp; from</w:t>
      </w:r>
    </w:p>
    <w:p w:rsidR="0061282B" w:rsidRDefault="0061282B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01.10. till 31</w:t>
      </w:r>
      <w:r w:rsidR="00E60739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.10.</w:t>
      </w:r>
    </w:p>
    <w:p w:rsidR="007347D2" w:rsidRPr="00D72D97" w:rsidRDefault="00E60739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***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Out of season, we give a 20% discount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on prices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 half day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and full day boat ride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</w:t>
      </w:r>
      <w:r w:rsidR="007347D2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</w:t>
      </w:r>
      <w:r w:rsidR="002E54F4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</w:t>
      </w:r>
      <w:r w:rsidR="002E54F4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</w:t>
      </w:r>
    </w:p>
    <w:p w:rsidR="005A063C" w:rsidRPr="0061282B" w:rsidRDefault="007347D2" w:rsidP="005A06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6"/>
          <w:szCs w:val="16"/>
        </w:rPr>
      </w:pPr>
      <w:r w:rsidRPr="005A063C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         </w:t>
      </w:r>
      <w:r w:rsidR="00D36F6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E60739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                      </w:t>
      </w:r>
    </w:p>
    <w:p w:rsidR="002F6289" w:rsidRPr="00E60739" w:rsidRDefault="005A063C" w:rsidP="00E607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8"/>
          <w:szCs w:val="18"/>
        </w:rPr>
      </w:pPr>
      <w:r w:rsidRPr="005A063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      </w:t>
      </w:r>
    </w:p>
    <w:sectPr w:rsidR="002F6289" w:rsidRPr="00E60739" w:rsidSect="00044DB1">
      <w:pgSz w:w="11906" w:h="16838"/>
      <w:pgMar w:top="1135" w:right="1080" w:bottom="1440" w:left="1080" w:header="708" w:footer="708" w:gutter="0"/>
      <w:cols w:num="2"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FEF"/>
    <w:rsid w:val="0000463F"/>
    <w:rsid w:val="00006F14"/>
    <w:rsid w:val="00023AF0"/>
    <w:rsid w:val="00044DB1"/>
    <w:rsid w:val="0005186C"/>
    <w:rsid w:val="000620AD"/>
    <w:rsid w:val="00064F5D"/>
    <w:rsid w:val="000842AF"/>
    <w:rsid w:val="000904CF"/>
    <w:rsid w:val="000D0BA3"/>
    <w:rsid w:val="000F14C1"/>
    <w:rsid w:val="000F1E99"/>
    <w:rsid w:val="00134EF4"/>
    <w:rsid w:val="001825F0"/>
    <w:rsid w:val="00187903"/>
    <w:rsid w:val="00195FEF"/>
    <w:rsid w:val="001B5A96"/>
    <w:rsid w:val="001D589B"/>
    <w:rsid w:val="002432DC"/>
    <w:rsid w:val="00247647"/>
    <w:rsid w:val="00253920"/>
    <w:rsid w:val="00280015"/>
    <w:rsid w:val="0029392B"/>
    <w:rsid w:val="002E3AD6"/>
    <w:rsid w:val="002E54F4"/>
    <w:rsid w:val="002F6289"/>
    <w:rsid w:val="00333A20"/>
    <w:rsid w:val="00342766"/>
    <w:rsid w:val="00387AF4"/>
    <w:rsid w:val="00391A1F"/>
    <w:rsid w:val="003A7A94"/>
    <w:rsid w:val="003E40FB"/>
    <w:rsid w:val="004533E6"/>
    <w:rsid w:val="00487C2F"/>
    <w:rsid w:val="00490905"/>
    <w:rsid w:val="004B4FBF"/>
    <w:rsid w:val="004D6F62"/>
    <w:rsid w:val="005A063C"/>
    <w:rsid w:val="005E377A"/>
    <w:rsid w:val="005E6BAE"/>
    <w:rsid w:val="005E736A"/>
    <w:rsid w:val="00610FBB"/>
    <w:rsid w:val="0061282B"/>
    <w:rsid w:val="00662057"/>
    <w:rsid w:val="0068241C"/>
    <w:rsid w:val="00692DB2"/>
    <w:rsid w:val="006B68BB"/>
    <w:rsid w:val="006D3344"/>
    <w:rsid w:val="0070090E"/>
    <w:rsid w:val="0070329B"/>
    <w:rsid w:val="007347D2"/>
    <w:rsid w:val="00750CCC"/>
    <w:rsid w:val="007868A8"/>
    <w:rsid w:val="007A468E"/>
    <w:rsid w:val="008201CD"/>
    <w:rsid w:val="00851684"/>
    <w:rsid w:val="0086047D"/>
    <w:rsid w:val="008673D4"/>
    <w:rsid w:val="0087627C"/>
    <w:rsid w:val="008D634B"/>
    <w:rsid w:val="00921750"/>
    <w:rsid w:val="00925D1D"/>
    <w:rsid w:val="009A50EB"/>
    <w:rsid w:val="009C3D54"/>
    <w:rsid w:val="009F2BFF"/>
    <w:rsid w:val="00A015DA"/>
    <w:rsid w:val="00A3593A"/>
    <w:rsid w:val="00A743DA"/>
    <w:rsid w:val="00AB0134"/>
    <w:rsid w:val="00AB1F72"/>
    <w:rsid w:val="00B36F75"/>
    <w:rsid w:val="00B406F0"/>
    <w:rsid w:val="00B41123"/>
    <w:rsid w:val="00BA6A75"/>
    <w:rsid w:val="00C165F0"/>
    <w:rsid w:val="00C34884"/>
    <w:rsid w:val="00C73CAA"/>
    <w:rsid w:val="00CA1477"/>
    <w:rsid w:val="00CF125B"/>
    <w:rsid w:val="00D20EFE"/>
    <w:rsid w:val="00D30CFD"/>
    <w:rsid w:val="00D36F6E"/>
    <w:rsid w:val="00D371D7"/>
    <w:rsid w:val="00D72D97"/>
    <w:rsid w:val="00DC0A53"/>
    <w:rsid w:val="00DF3E0A"/>
    <w:rsid w:val="00E24687"/>
    <w:rsid w:val="00E2792D"/>
    <w:rsid w:val="00E465DB"/>
    <w:rsid w:val="00E60739"/>
    <w:rsid w:val="00EA270F"/>
    <w:rsid w:val="00EA5D84"/>
    <w:rsid w:val="00EE5B29"/>
    <w:rsid w:val="00F341C6"/>
    <w:rsid w:val="00FA3488"/>
    <w:rsid w:val="00FD1237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font9">
    <w:name w:val="font_9"/>
    <w:basedOn w:val="Normal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95FEF"/>
    <w:rPr>
      <w:color w:val="0000FF"/>
      <w:u w:val="single"/>
    </w:rPr>
  </w:style>
  <w:style w:type="character" w:customStyle="1" w:styleId="wixguard">
    <w:name w:val="wixguard"/>
    <w:basedOn w:val="DefaultParagraphFont"/>
    <w:rsid w:val="00195FEF"/>
  </w:style>
  <w:style w:type="character" w:styleId="FollowedHyperlink">
    <w:name w:val="FollowedHyperlink"/>
    <w:basedOn w:val="DefaultParagraphFont"/>
    <w:uiPriority w:val="99"/>
    <w:semiHidden/>
    <w:unhideWhenUsed/>
    <w:rsid w:val="00B406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render/document/a73c00ae-e7e2-44ff-a959-e1d5c7d8b392/kosljun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tor.wix.com/html/editor/web/renderer/render/document/a73c00ae-e7e2-44ff-a959-e1d5c7d8b392/private-boat-excursion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5" Type="http://schemas.openxmlformats.org/officeDocument/2006/relationships/hyperlink" Target="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tor.wix.com/html/editor/web/renderer/render/document/a73c00ae-e7e2-44ff-a959-e1d5c7d8b392/k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Links>
    <vt:vector size="54" baseType="variant">
      <vt:variant>
        <vt:i4>2359423</vt:i4>
      </vt:variant>
      <vt:variant>
        <vt:i4>24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prniba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rk-city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full-day-excursions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4063349</vt:i4>
      </vt:variant>
      <vt:variant>
        <vt:i4>15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fkk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private-boat-excursion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osljun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2021-05-15T19:36:00Z</cp:lastPrinted>
  <dcterms:created xsi:type="dcterms:W3CDTF">2023-02-06T14:27:00Z</dcterms:created>
  <dcterms:modified xsi:type="dcterms:W3CDTF">2023-02-06T14:27:00Z</dcterms:modified>
</cp:coreProperties>
</file>